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F026A" w14:textId="77777777" w:rsidR="006C5F87" w:rsidRDefault="006C5F87" w:rsidP="006C5F87">
      <w:pPr>
        <w:pStyle w:val="Overskrift1"/>
      </w:pPr>
      <w:bookmarkStart w:id="0" w:name="_GoBack"/>
      <w:bookmarkEnd w:id="0"/>
      <w:r>
        <w:t xml:space="preserve">Generalforsamling – Hos Mads. 20190315 - </w:t>
      </w:r>
      <w:proofErr w:type="spellStart"/>
      <w:r>
        <w:t>Ulkløbben</w:t>
      </w:r>
      <w:proofErr w:type="spellEnd"/>
    </w:p>
    <w:p w14:paraId="5C3C5A66" w14:textId="77777777" w:rsidR="001E1008" w:rsidRPr="006C5F87" w:rsidRDefault="006C5F87">
      <w:pPr>
        <w:rPr>
          <w:i/>
        </w:rPr>
      </w:pPr>
      <w:r>
        <w:t>1. Valg af referent - Ole valgt.</w:t>
      </w:r>
      <w:r>
        <w:br/>
        <w:t xml:space="preserve">2. Valg af dirigent... </w:t>
      </w:r>
      <w:r w:rsidRPr="006C5F87">
        <w:rPr>
          <w:i/>
        </w:rPr>
        <w:t>Order</w:t>
      </w:r>
      <w:r>
        <w:t xml:space="preserve"> - Ole valgt</w:t>
      </w:r>
      <w:r>
        <w:br/>
        <w:t>3. Formandens beretning vedtaget med applaus – Ligger på hjemmeside</w:t>
      </w:r>
      <w:r>
        <w:br/>
        <w:t>4. Kassererens regnskab vedtaget med applaus</w:t>
      </w:r>
      <w:r>
        <w:br/>
        <w:t>5. Fastlæggelse af kontingent. Vedtaget enstemmigt - uændret</w:t>
      </w:r>
      <w:r>
        <w:br/>
        <w:t>6. Fastlæggelse af medlemstilskud. Vedtaget enstemmigt - uændret</w:t>
      </w:r>
      <w:r>
        <w:br/>
        <w:t>7. Indkomne forslag. 1 Fra Morten - enstemmigt vedtaget</w:t>
      </w:r>
      <w:r>
        <w:br/>
        <w:t>8. Valg til bestyrelsen. Alle modtager genvalg. Applaus til alle.</w:t>
      </w:r>
      <w:r>
        <w:br/>
        <w:t>9. Valg af revisor: efter kassereren fortalte om det upåklagelige samarbejde og velvilje hos revisor, blev der spontant klappet og revisoren er genvalgt.</w:t>
      </w:r>
      <w:r>
        <w:br/>
        <w:t xml:space="preserve">10. </w:t>
      </w:r>
      <w:proofErr w:type="spellStart"/>
      <w:r>
        <w:t>Evt</w:t>
      </w:r>
      <w:proofErr w:type="spellEnd"/>
      <w:r>
        <w:t xml:space="preserve">: </w:t>
      </w:r>
      <w:r>
        <w:br/>
        <w:t xml:space="preserve">Bytur: der blev nedsat team af nøglepersoner - Team </w:t>
      </w:r>
      <w:proofErr w:type="spellStart"/>
      <w:r>
        <w:t>Clipper</w:t>
      </w:r>
      <w:proofErr w:type="spellEnd"/>
      <w:r>
        <w:br/>
        <w:t>Rejseudvalg 2020: Arrangører: Frank, Mads og Morten.</w:t>
      </w:r>
      <w:r>
        <w:br/>
        <w:t xml:space="preserve">Der vælges tre steder -&gt; forslag til </w:t>
      </w:r>
      <w:proofErr w:type="spellStart"/>
      <w:r>
        <w:t>Ulkløbben</w:t>
      </w:r>
      <w:proofErr w:type="spellEnd"/>
      <w:r>
        <w:t>.</w:t>
      </w:r>
      <w:r>
        <w:br/>
      </w:r>
      <w:r>
        <w:br/>
        <w:t xml:space="preserve">Tak for god ro og orden .... </w:t>
      </w:r>
      <w:r w:rsidRPr="006C5F87">
        <w:rPr>
          <w:i/>
        </w:rPr>
        <w:t>Order</w:t>
      </w:r>
    </w:p>
    <w:sectPr w:rsidR="001E1008" w:rsidRPr="006C5F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87"/>
    <w:rsid w:val="00106BB3"/>
    <w:rsid w:val="001E1008"/>
    <w:rsid w:val="006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ED53"/>
  <w15:chartTrackingRefBased/>
  <w15:docId w15:val="{E47B282F-E7AA-432F-A9CB-D5807580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5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5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6C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Hammerstrøm Morten</dc:creator>
  <cp:keywords/>
  <dc:description/>
  <cp:lastModifiedBy>Hammerstrøm Morten</cp:lastModifiedBy>
  <cp:revision>2</cp:revision>
  <dcterms:created xsi:type="dcterms:W3CDTF">2019-04-12T11:21:00Z</dcterms:created>
  <dcterms:modified xsi:type="dcterms:W3CDTF">2019-04-12T11:21:00Z</dcterms:modified>
</cp:coreProperties>
</file>