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E72" w:rsidRDefault="00E73068" w:rsidP="00E73068">
      <w:pPr>
        <w:pStyle w:val="Titel"/>
      </w:pPr>
      <w:r>
        <w:t xml:space="preserve">Generalforsamling – </w:t>
      </w:r>
      <w:r w:rsidR="00E16DB0">
        <w:t>17/1-2020, hos Frank</w:t>
      </w:r>
      <w:bookmarkStart w:id="0" w:name="_GoBack"/>
      <w:bookmarkEnd w:id="0"/>
    </w:p>
    <w:p w:rsidR="00E73068" w:rsidRDefault="00E73068" w:rsidP="00E73068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Pkt. 1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algt referent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Ole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2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algt dirigent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Ole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3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ormandens beretning vedtaget med applaus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4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egnskab vedtaget med applaus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Pkt.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5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Kontingent: S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amme 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kontingent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-&gt;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pr.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250 kr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D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er indbetales ekstra 50 kr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pr. md.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</w:t>
      </w:r>
      <w:proofErr w:type="gramStart"/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vort</w:t>
      </w:r>
      <w:proofErr w:type="gramEnd"/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20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-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års jubilæum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6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Tilskud til møder: S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amme tilskud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holdes -&gt; 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400 kr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pr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medlemsmøde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7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ngen indkomne forslag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8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Valg af Bestyrelse: 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Bestyrelsen blev klappet til genvalg. BrandeManager har fået Sonni og Mads som assistenter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9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Valg af R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evisor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envalgt med applaus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 xml:space="preserve">Pkt. 10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entuelt: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 det blev besluttet at beløb fra REMA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smagning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går til nyt til garderoben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V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ælges af. Brande og ass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istenter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Der blev ønsket lyseblå skjorte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/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langærmet sweat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shirt (med lynlås)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Der blev besluttet at Ulkløbben takker ja til tilbud om at være ambassadører ved diverse arrangementer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Mads forhandler det på plads (noget tøj ønskes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hvor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Ulkløbben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er repræsenteret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)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Mads kigger på SO</w:t>
      </w:r>
      <w:r w:rsidR="00E16DB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-</w:t>
      </w:r>
      <w:proofErr w:type="gramStart"/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 strategi</w:t>
      </w:r>
      <w:proofErr w:type="gramEnd"/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Rejseudvalget fremlagde 3 Forslag til tur 2020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turen går til Estland og Tallinn 22.-25</w:t>
      </w:r>
      <w:r w:rsidR="00E16DB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Oktober. Frank bestiller fly og </w:t>
      </w:r>
      <w:proofErr w:type="gramStart"/>
      <w:r w:rsidR="00E16DB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ir</w:t>
      </w:r>
      <w:r w:rsidR="00E16DB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</w:t>
      </w:r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nb .</w:t>
      </w:r>
      <w:proofErr w:type="gramEnd"/>
      <w:r w:rsidRPr="00E73068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Tak for god ro og orden...</w:t>
      </w:r>
    </w:p>
    <w:p w:rsidR="00E16DB0" w:rsidRPr="00E73068" w:rsidRDefault="00E16DB0" w:rsidP="00E73068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Ole</w:t>
      </w:r>
    </w:p>
    <w:p w:rsidR="00E73068" w:rsidRPr="00E73068" w:rsidRDefault="00E73068" w:rsidP="00E73068"/>
    <w:sectPr w:rsidR="00E73068" w:rsidRPr="00E730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68"/>
    <w:rsid w:val="004359A9"/>
    <w:rsid w:val="009E0E72"/>
    <w:rsid w:val="00E16DB0"/>
    <w:rsid w:val="00E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0E62"/>
  <w15:chartTrackingRefBased/>
  <w15:docId w15:val="{45180478-A0B6-4357-A044-F43A7EE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9A9"/>
    <w:pPr>
      <w:spacing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7306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730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Hammerstrøm</dc:creator>
  <cp:keywords/>
  <dc:description/>
  <cp:lastModifiedBy>Morten Hammerstrøm</cp:lastModifiedBy>
  <cp:revision>1</cp:revision>
  <dcterms:created xsi:type="dcterms:W3CDTF">2020-04-02T08:23:00Z</dcterms:created>
  <dcterms:modified xsi:type="dcterms:W3CDTF">2020-04-02T08:34:00Z</dcterms:modified>
</cp:coreProperties>
</file>