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F52E" w14:textId="77777777" w:rsidR="009D4065" w:rsidRDefault="009D4065" w:rsidP="00C26CB5">
      <w:pPr>
        <w:rPr>
          <w:sz w:val="24"/>
        </w:rPr>
      </w:pPr>
    </w:p>
    <w:p w14:paraId="4CC04C87" w14:textId="77777777" w:rsidR="005710D4" w:rsidRDefault="005710D4" w:rsidP="009D4065">
      <w:pPr>
        <w:pStyle w:val="Normal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Referat fra </w:t>
      </w:r>
      <w:proofErr w:type="spellStart"/>
      <w:r>
        <w:rPr>
          <w:rFonts w:ascii="Verdana" w:hAnsi="Verdana"/>
          <w:sz w:val="24"/>
          <w:szCs w:val="24"/>
        </w:rPr>
        <w:t>Ulkløbbens</w:t>
      </w:r>
      <w:proofErr w:type="spellEnd"/>
      <w:r>
        <w:rPr>
          <w:rFonts w:ascii="Verdana" w:hAnsi="Verdana"/>
          <w:sz w:val="24"/>
          <w:szCs w:val="24"/>
        </w:rPr>
        <w:t xml:space="preserve"> generalforsamling.</w:t>
      </w:r>
    </w:p>
    <w:p w14:paraId="54BC9713" w14:textId="7C9A5E35" w:rsidR="009D4065" w:rsidRDefault="009D4065" w:rsidP="00A96895">
      <w:pPr>
        <w:pStyle w:val="Normalweb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Afholdt hos Morten, fredag d. 12/2-2016 kl. 17:45</w:t>
      </w:r>
      <w:bookmarkStart w:id="0" w:name="_GoBack"/>
      <w:bookmarkEnd w:id="0"/>
    </w:p>
    <w:p w14:paraId="20C0C7E4" w14:textId="77777777" w:rsidR="00C26CB5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Valg af referent</w:t>
      </w:r>
    </w:p>
    <w:p w14:paraId="1EC12F27" w14:textId="262B730C" w:rsidR="00C06402" w:rsidRPr="00C26CB5" w:rsidRDefault="00EF7DFE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Henrik meldte sig og blev valgt</w:t>
      </w:r>
    </w:p>
    <w:p w14:paraId="743A9CEB" w14:textId="77777777" w:rsidR="00C26CB5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Valg af dirigent</w:t>
      </w:r>
    </w:p>
    <w:p w14:paraId="07A2D497" w14:textId="77777777" w:rsidR="00C06402" w:rsidRPr="00C26CB5" w:rsidRDefault="00C06402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 w:rsidRPr="00C26CB5">
        <w:rPr>
          <w:rFonts w:ascii="Verdana" w:hAnsi="Verdana"/>
          <w:sz w:val="24"/>
          <w:szCs w:val="24"/>
        </w:rPr>
        <w:t>Ole blev valgt og erklærede generalforsamlingen lovligt indkaldt</w:t>
      </w:r>
    </w:p>
    <w:p w14:paraId="0CC26A05" w14:textId="77777777" w:rsidR="00C26CB5" w:rsidRDefault="00C06402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Formandens beretning</w:t>
      </w:r>
    </w:p>
    <w:p w14:paraId="1969E808" w14:textId="571F6FA5" w:rsidR="00C06402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Meget kort udgave, fra Jesper, </w:t>
      </w:r>
      <w:r w:rsidR="00C06402" w:rsidRPr="00C26CB5">
        <w:rPr>
          <w:rFonts w:ascii="Verdana" w:hAnsi="Verdana"/>
          <w:sz w:val="24"/>
          <w:szCs w:val="24"/>
        </w:rPr>
        <w:t>da formandens beretning allerede ligger på vores Blog</w:t>
      </w:r>
      <w:r w:rsidR="00EF7DFE">
        <w:rPr>
          <w:rFonts w:ascii="Verdana" w:hAnsi="Verdana"/>
          <w:sz w:val="24"/>
          <w:szCs w:val="24"/>
        </w:rPr>
        <w:t xml:space="preserve">. Dog med tilføjelsen ”I er </w:t>
      </w:r>
      <w:proofErr w:type="spellStart"/>
      <w:r w:rsidR="00EF7DFE">
        <w:rPr>
          <w:rFonts w:ascii="Verdana" w:hAnsi="Verdana"/>
          <w:sz w:val="24"/>
          <w:szCs w:val="24"/>
        </w:rPr>
        <w:t>squ</w:t>
      </w:r>
      <w:proofErr w:type="spellEnd"/>
      <w:r w:rsidR="00EF7DFE">
        <w:rPr>
          <w:rFonts w:ascii="Verdana" w:hAnsi="Verdana"/>
          <w:sz w:val="24"/>
          <w:szCs w:val="24"/>
        </w:rPr>
        <w:t xml:space="preserve"> søde”</w:t>
      </w:r>
    </w:p>
    <w:p w14:paraId="0F4C7919" w14:textId="556FA8D0" w:rsidR="00EF7DFE" w:rsidRPr="00C26CB5" w:rsidRDefault="00EF7DFE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Henrik indstiller til at vi bliver bedre til at skrive referat, smagelister mm. jf. Vores vedtægter, efter hvert møde</w:t>
      </w:r>
    </w:p>
    <w:p w14:paraId="0EF746D0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Kassererens beretning</w:t>
      </w:r>
    </w:p>
    <w:p w14:paraId="3F644D1D" w14:textId="4A2BD0CA" w:rsidR="00C26CB5" w:rsidRPr="00C06402" w:rsidRDefault="00EF7DFE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Resultatopgørelse for 2015</w:t>
      </w:r>
      <w:r w:rsidR="00C26CB5">
        <w:rPr>
          <w:rFonts w:ascii="Verdana" w:hAnsi="Verdana"/>
          <w:sz w:val="24"/>
          <w:szCs w:val="24"/>
        </w:rPr>
        <w:t xml:space="preserve"> blev fremlagt af Morten og blev godkendt</w:t>
      </w:r>
      <w:r>
        <w:rPr>
          <w:rFonts w:ascii="Verdana" w:hAnsi="Verdana"/>
          <w:sz w:val="24"/>
          <w:szCs w:val="24"/>
        </w:rPr>
        <w:t>. Jesper fremsatte ønske om at Afholdelse af smagninger skulle budgetteres</w:t>
      </w:r>
    </w:p>
    <w:p w14:paraId="05EF2A2E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Fastlæggelse af kontingent for næste regnskabsår</w:t>
      </w:r>
    </w:p>
    <w:p w14:paraId="4331D59E" w14:textId="73A9374E" w:rsidR="00C26CB5" w:rsidRPr="00C06402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blev besluttet at fortsætte med kr.</w:t>
      </w:r>
      <w:r w:rsidR="00EF7DFE">
        <w:rPr>
          <w:rFonts w:ascii="Verdana" w:hAnsi="Verdana"/>
          <w:sz w:val="24"/>
          <w:szCs w:val="24"/>
        </w:rPr>
        <w:t xml:space="preserve"> 250 pr. måned, hvor af de 50 kr. er øremærket til en bytur</w:t>
      </w:r>
    </w:p>
    <w:p w14:paraId="69DCDCFF" w14:textId="77777777" w:rsidR="00C06402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Fastlæggelse af tilskud til Medlemsmøder</w:t>
      </w:r>
    </w:p>
    <w:p w14:paraId="5917113B" w14:textId="77777777" w:rsidR="00C26CB5" w:rsidRDefault="00C26CB5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Det blev besluttet at fortsætte med kr. 300 pr. deltager jf. det eksisterende regelsæt. </w:t>
      </w:r>
    </w:p>
    <w:p w14:paraId="547D6E60" w14:textId="77777777" w:rsidR="00714AE4" w:rsidRDefault="00C26CB5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Indkomne forslag</w:t>
      </w:r>
    </w:p>
    <w:p w14:paraId="6B004226" w14:textId="63B65E9E" w:rsidR="00C26CB5" w:rsidRPr="00C06402" w:rsidRDefault="00EF7DFE" w:rsidP="00C26CB5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var ingen indkomne forslag</w:t>
      </w:r>
    </w:p>
    <w:p w14:paraId="03F68D84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 xml:space="preserve">Valg til bestyrelsen </w:t>
      </w:r>
    </w:p>
    <w:p w14:paraId="249FAF09" w14:textId="3F5DDF4E" w:rsidR="00CE2C34" w:rsidRPr="00C06402" w:rsidRDefault="00EF7DFE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Alle modtog genvalg</w:t>
      </w:r>
    </w:p>
    <w:p w14:paraId="1D0ABAF2" w14:textId="77777777" w:rsidR="00714AE4" w:rsidRDefault="00714AE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C06402">
        <w:rPr>
          <w:rFonts w:ascii="Verdana" w:hAnsi="Verdana"/>
          <w:sz w:val="24"/>
          <w:szCs w:val="24"/>
        </w:rPr>
        <w:t>Valg af revisor</w:t>
      </w:r>
    </w:p>
    <w:p w14:paraId="3FB2A51D" w14:textId="77777777" w:rsidR="00CE2C34" w:rsidRPr="00C06402" w:rsidRDefault="00CE2C34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Morten blev genvalgt</w:t>
      </w:r>
    </w:p>
    <w:p w14:paraId="43752326" w14:textId="77777777" w:rsidR="00714AE4" w:rsidRDefault="00CE2C34" w:rsidP="00C26CB5">
      <w:pPr>
        <w:pStyle w:val="Normalweb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Eventuelt</w:t>
      </w:r>
    </w:p>
    <w:p w14:paraId="7FD24BEE" w14:textId="1C44AE01" w:rsidR="00CE2C34" w:rsidRDefault="00EF7DFE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Copenhagen Beer &amp; Whisky Festival bliver for egenbetaling og bliver dermed pillet ud af budgettet</w:t>
      </w:r>
    </w:p>
    <w:p w14:paraId="6028E777" w14:textId="1008D5ED" w:rsidR="00EF7DFE" w:rsidRDefault="00EF7DFE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Indtægter for afholdelse af smagninger skal opfattes som opsparing og dermed ikke figurere som de andre midler, i regnskabet</w:t>
      </w:r>
    </w:p>
    <w:p w14:paraId="11D413D0" w14:textId="2CB31D8C" w:rsidR="00EF7DFE" w:rsidRDefault="00EF7DFE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Sonni kigger på om vi kan få et cvr.nr. til f.eks. når vi afholder smagninger</w:t>
      </w:r>
    </w:p>
    <w:p w14:paraId="3E03A3E3" w14:textId="6E8154C8" w:rsidR="00EF7DFE" w:rsidRDefault="00EF7DFE" w:rsidP="00CE2C3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DØE festival 2016 bliver desværre uden en samlet </w:t>
      </w:r>
      <w:proofErr w:type="spellStart"/>
      <w:r>
        <w:rPr>
          <w:rFonts w:ascii="Verdana" w:hAnsi="Verdana"/>
          <w:sz w:val="24"/>
          <w:szCs w:val="24"/>
        </w:rPr>
        <w:t>Ulkløbben</w:t>
      </w:r>
      <w:proofErr w:type="spellEnd"/>
      <w:r>
        <w:rPr>
          <w:rFonts w:ascii="Verdana" w:hAnsi="Verdana"/>
          <w:sz w:val="24"/>
          <w:szCs w:val="24"/>
        </w:rPr>
        <w:t>. Det betyder at alle selv køber deres billet og derefter får overført kr. 300 fra Kassereren</w:t>
      </w:r>
    </w:p>
    <w:p w14:paraId="41B7F594" w14:textId="4CD4FF69" w:rsidR="00377C0C" w:rsidRPr="005710D4" w:rsidRDefault="006F3679" w:rsidP="00714AE4">
      <w:pPr>
        <w:pStyle w:val="Normalweb"/>
        <w:numPr>
          <w:ilvl w:val="1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Jesper byder v</w:t>
      </w:r>
      <w:r w:rsidR="001E58C2">
        <w:rPr>
          <w:rFonts w:ascii="Verdana" w:hAnsi="Verdana"/>
          <w:sz w:val="24"/>
          <w:szCs w:val="24"/>
        </w:rPr>
        <w:t xml:space="preserve">elkommen til Mads, der nu figurerer over officielle medlemmer af </w:t>
      </w:r>
      <w:proofErr w:type="spellStart"/>
      <w:r w:rsidR="001E58C2">
        <w:rPr>
          <w:rFonts w:ascii="Verdana" w:hAnsi="Verdana"/>
          <w:sz w:val="24"/>
          <w:szCs w:val="24"/>
        </w:rPr>
        <w:t>Ulkløbben</w:t>
      </w:r>
      <w:proofErr w:type="spellEnd"/>
      <w:r>
        <w:rPr>
          <w:rFonts w:ascii="Verdana" w:hAnsi="Verdana"/>
          <w:sz w:val="24"/>
          <w:szCs w:val="24"/>
        </w:rPr>
        <w:t xml:space="preserve"> – også på hjemmesiden</w:t>
      </w:r>
    </w:p>
    <w:sectPr w:rsidR="00377C0C" w:rsidRPr="005710D4" w:rsidSect="00377C0C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958DD" w14:textId="77777777" w:rsidR="001E58C2" w:rsidRDefault="001E58C2" w:rsidP="009D4065">
      <w:r>
        <w:separator/>
      </w:r>
    </w:p>
  </w:endnote>
  <w:endnote w:type="continuationSeparator" w:id="0">
    <w:p w14:paraId="29E0A67C" w14:textId="77777777" w:rsidR="001E58C2" w:rsidRDefault="001E58C2" w:rsidP="009D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CF9C8" w14:textId="77777777" w:rsidR="001E58C2" w:rsidRDefault="001E58C2" w:rsidP="009D4065">
      <w:r>
        <w:separator/>
      </w:r>
    </w:p>
  </w:footnote>
  <w:footnote w:type="continuationSeparator" w:id="0">
    <w:p w14:paraId="73DCCE84" w14:textId="77777777" w:rsidR="001E58C2" w:rsidRDefault="001E58C2" w:rsidP="009D40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C7D74" w14:textId="524E540D" w:rsidR="001E58C2" w:rsidRDefault="001E58C2" w:rsidP="009D4065">
    <w:pPr>
      <w:pStyle w:val="Sidehoved"/>
      <w:jc w:val="center"/>
    </w:pPr>
    <w:r>
      <w:rPr>
        <w:noProof/>
        <w:lang w:val="en-US"/>
      </w:rPr>
      <w:drawing>
        <wp:inline distT="0" distB="0" distL="0" distR="0" wp14:anchorId="21FB5AAE" wp14:editId="42D28487">
          <wp:extent cx="3999963" cy="520008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kkløbb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223" cy="520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B50"/>
    <w:multiLevelType w:val="hybridMultilevel"/>
    <w:tmpl w:val="C9D4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500E4"/>
    <w:multiLevelType w:val="hybridMultilevel"/>
    <w:tmpl w:val="D05C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444FC"/>
    <w:multiLevelType w:val="multilevel"/>
    <w:tmpl w:val="D05CF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4"/>
    <w:rsid w:val="001E58C2"/>
    <w:rsid w:val="00377C0C"/>
    <w:rsid w:val="005710D4"/>
    <w:rsid w:val="006F3679"/>
    <w:rsid w:val="00714AE4"/>
    <w:rsid w:val="009D4065"/>
    <w:rsid w:val="00A96895"/>
    <w:rsid w:val="00C06402"/>
    <w:rsid w:val="00C26CB5"/>
    <w:rsid w:val="00C35F8B"/>
    <w:rsid w:val="00CE2C34"/>
    <w:rsid w:val="00EF7DFE"/>
    <w:rsid w:val="00F473CB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550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96"/>
    <w:rPr>
      <w:rFonts w:ascii="Verdana" w:hAnsi="Verdan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A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D40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4065"/>
    <w:rPr>
      <w:rFonts w:ascii="Verdana" w:hAnsi="Verdana"/>
      <w:sz w:val="28"/>
    </w:rPr>
  </w:style>
  <w:style w:type="paragraph" w:styleId="Sidefod">
    <w:name w:val="footer"/>
    <w:basedOn w:val="Normal"/>
    <w:link w:val="SidefodTegn"/>
    <w:uiPriority w:val="99"/>
    <w:unhideWhenUsed/>
    <w:rsid w:val="009D40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4065"/>
    <w:rPr>
      <w:rFonts w:ascii="Verdana" w:hAnsi="Verdana"/>
      <w:sz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65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6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096"/>
    <w:rPr>
      <w:rFonts w:ascii="Verdana" w:hAnsi="Verdan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AE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D40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D4065"/>
    <w:rPr>
      <w:rFonts w:ascii="Verdana" w:hAnsi="Verdana"/>
      <w:sz w:val="28"/>
    </w:rPr>
  </w:style>
  <w:style w:type="paragraph" w:styleId="Sidefod">
    <w:name w:val="footer"/>
    <w:basedOn w:val="Normal"/>
    <w:link w:val="SidefodTegn"/>
    <w:uiPriority w:val="99"/>
    <w:unhideWhenUsed/>
    <w:rsid w:val="009D406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D4065"/>
    <w:rPr>
      <w:rFonts w:ascii="Verdana" w:hAnsi="Verdana"/>
      <w:sz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65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</Words>
  <Characters>1399</Characters>
  <Application>Microsoft Macintosh Word</Application>
  <DocSecurity>0</DocSecurity>
  <Lines>11</Lines>
  <Paragraphs>3</Paragraphs>
  <ScaleCrop>false</ScaleCrop>
  <Company>Tjellesen Max Jenne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Morten Hammerstrøm</cp:lastModifiedBy>
  <cp:revision>7</cp:revision>
  <dcterms:created xsi:type="dcterms:W3CDTF">2016-02-14T09:53:00Z</dcterms:created>
  <dcterms:modified xsi:type="dcterms:W3CDTF">2016-02-14T10:18:00Z</dcterms:modified>
</cp:coreProperties>
</file>